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B2" w:rsidRPr="00C348A9" w:rsidRDefault="00875AB2" w:rsidP="00C67C9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Formulario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Consentimiento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para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Radiografias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Dentales</w:t>
      </w:r>
      <w:proofErr w:type="spellEnd"/>
    </w:p>
    <w:p w:rsidR="00501B5F" w:rsidRDefault="00875AB2" w:rsidP="00501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ortodoncista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clínico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AB2" w:rsidRDefault="00875AB2" w:rsidP="00501B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panorámica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cefalométrica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guiarán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ortodoncista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AB2" w:rsidRDefault="00875AB2" w:rsidP="00501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parte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integral y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AB2" w:rsidRDefault="00875AB2" w:rsidP="00501B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embarazada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estarlo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AB2" w:rsidRDefault="00875AB2" w:rsidP="00501B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mínima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AB2" w:rsidRDefault="00875AB2" w:rsidP="00875A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75AB2" w:rsidRPr="00D11A5C" w:rsidRDefault="00D11A5C" w:rsidP="00D1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Marque 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corresponda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875AB2" w:rsidRPr="00501B5F" w:rsidRDefault="00875AB2" w:rsidP="00501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4265">
        <w:rPr>
          <w:rFonts w:ascii="Times New Roman" w:hAnsi="Times New Roman" w:cs="Times New Roman"/>
          <w:b/>
          <w:sz w:val="24"/>
          <w:szCs w:val="24"/>
        </w:rPr>
        <w:t>Doy</w:t>
      </w:r>
      <w:proofErr w:type="spellEnd"/>
      <w:r w:rsidRPr="00EF4265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EF4265">
        <w:rPr>
          <w:rFonts w:ascii="Times New Roman" w:hAnsi="Times New Roman" w:cs="Times New Roman"/>
          <w:b/>
          <w:sz w:val="24"/>
          <w:szCs w:val="24"/>
        </w:rPr>
        <w:t>consentimiento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toman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necesarias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con fines de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>.</w:t>
      </w:r>
    </w:p>
    <w:p w:rsidR="00875AB2" w:rsidRDefault="00875AB2" w:rsidP="0087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________________________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875AB2" w:rsidRDefault="00875AB2" w:rsidP="00875AB2">
      <w:pPr>
        <w:rPr>
          <w:rFonts w:ascii="Times New Roman" w:hAnsi="Times New Roman" w:cs="Times New Roman"/>
          <w:sz w:val="24"/>
          <w:szCs w:val="24"/>
        </w:rPr>
      </w:pPr>
    </w:p>
    <w:p w:rsidR="00875AB2" w:rsidRPr="00501B5F" w:rsidRDefault="00875AB2" w:rsidP="00501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265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EF4265">
        <w:rPr>
          <w:rFonts w:ascii="Times New Roman" w:hAnsi="Times New Roman" w:cs="Times New Roman"/>
          <w:b/>
          <w:sz w:val="24"/>
          <w:szCs w:val="24"/>
        </w:rPr>
        <w:t>doy</w:t>
      </w:r>
      <w:proofErr w:type="spellEnd"/>
      <w:r w:rsidRPr="00EF4265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Pr="00EF4265">
        <w:rPr>
          <w:rFonts w:ascii="Times New Roman" w:hAnsi="Times New Roman" w:cs="Times New Roman"/>
          <w:b/>
          <w:sz w:val="24"/>
          <w:szCs w:val="24"/>
        </w:rPr>
        <w:t>consentimiento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tomen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radiografías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y soy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consciente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diagnosticar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adecuadamente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01B5F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501B5F">
        <w:rPr>
          <w:rFonts w:ascii="Times New Roman" w:hAnsi="Times New Roman" w:cs="Times New Roman"/>
          <w:sz w:val="24"/>
          <w:szCs w:val="24"/>
        </w:rPr>
        <w:t>.</w:t>
      </w:r>
    </w:p>
    <w:p w:rsidR="00875AB2" w:rsidRDefault="00875AB2" w:rsidP="0087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________________________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401733" w:rsidRDefault="00401733"/>
    <w:sectPr w:rsidR="00401733" w:rsidSect="004017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4C" w:rsidRDefault="00C53E4C" w:rsidP="00875AB2">
      <w:pPr>
        <w:spacing w:after="0" w:line="240" w:lineRule="auto"/>
      </w:pPr>
      <w:r>
        <w:separator/>
      </w:r>
    </w:p>
  </w:endnote>
  <w:endnote w:type="continuationSeparator" w:id="0">
    <w:p w:rsidR="00C53E4C" w:rsidRDefault="00C53E4C" w:rsidP="0087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4F" w:rsidRDefault="00F33585" w:rsidP="00B72D4F">
    <w:pPr>
      <w:pStyle w:val="Footer"/>
      <w:jc w:val="center"/>
      <w:rPr>
        <w:rFonts w:asciiTheme="majorHAnsi" w:hAnsiTheme="majorHAnsi"/>
      </w:rPr>
    </w:pPr>
    <w:hyperlink r:id="rId1" w:history="1">
      <w:r w:rsidR="00B72D4F">
        <w:rPr>
          <w:rStyle w:val="Hyperlink"/>
          <w:rFonts w:asciiTheme="majorHAnsi" w:hAnsiTheme="majorHAnsi"/>
        </w:rPr>
        <w:t>www.friendleeortho.com</w:t>
      </w:r>
    </w:hyperlink>
    <w:r w:rsidR="00B72D4F">
      <w:rPr>
        <w:rFonts w:asciiTheme="majorHAnsi" w:hAnsiTheme="majorHAnsi"/>
      </w:rPr>
      <w:t xml:space="preserve"> </w:t>
    </w:r>
  </w:p>
  <w:p w:rsidR="00B72D4F" w:rsidRDefault="00B72D4F" w:rsidP="00B72D4F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1684 W Katella Ave, Anaheim 92802</w:t>
    </w:r>
  </w:p>
  <w:p w:rsidR="00875AB2" w:rsidRPr="007F7A7C" w:rsidRDefault="00B72D4F" w:rsidP="007F7A7C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(657)667-0484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4C" w:rsidRDefault="00C53E4C" w:rsidP="00875AB2">
      <w:pPr>
        <w:spacing w:after="0" w:line="240" w:lineRule="auto"/>
      </w:pPr>
      <w:r>
        <w:separator/>
      </w:r>
    </w:p>
  </w:footnote>
  <w:footnote w:type="continuationSeparator" w:id="0">
    <w:p w:rsidR="00C53E4C" w:rsidRDefault="00C53E4C" w:rsidP="0087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B2" w:rsidRDefault="00875AB2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4944165" cy="2276793"/>
          <wp:effectExtent l="19050" t="0" r="8835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4165" cy="227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159"/>
    <w:multiLevelType w:val="hybridMultilevel"/>
    <w:tmpl w:val="0100A2AC"/>
    <w:lvl w:ilvl="0" w:tplc="2CB45B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75AB2"/>
    <w:rsid w:val="000B5BAC"/>
    <w:rsid w:val="001D7A55"/>
    <w:rsid w:val="00257135"/>
    <w:rsid w:val="00295C89"/>
    <w:rsid w:val="002A78F3"/>
    <w:rsid w:val="002F0F86"/>
    <w:rsid w:val="00401733"/>
    <w:rsid w:val="00456CAA"/>
    <w:rsid w:val="00501B5F"/>
    <w:rsid w:val="006F6E54"/>
    <w:rsid w:val="007A582F"/>
    <w:rsid w:val="007E10D5"/>
    <w:rsid w:val="007F7A7C"/>
    <w:rsid w:val="00875AB2"/>
    <w:rsid w:val="00A30358"/>
    <w:rsid w:val="00B22EDA"/>
    <w:rsid w:val="00B72D4F"/>
    <w:rsid w:val="00BF329E"/>
    <w:rsid w:val="00C53E4C"/>
    <w:rsid w:val="00C67C94"/>
    <w:rsid w:val="00D11A5C"/>
    <w:rsid w:val="00E258D4"/>
    <w:rsid w:val="00EF4265"/>
    <w:rsid w:val="00F3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AB2"/>
  </w:style>
  <w:style w:type="paragraph" w:styleId="Footer">
    <w:name w:val="footer"/>
    <w:basedOn w:val="Normal"/>
    <w:link w:val="FooterChar"/>
    <w:uiPriority w:val="99"/>
    <w:semiHidden/>
    <w:unhideWhenUsed/>
    <w:rsid w:val="0087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AB2"/>
  </w:style>
  <w:style w:type="paragraph" w:styleId="BalloonText">
    <w:name w:val="Balloon Text"/>
    <w:basedOn w:val="Normal"/>
    <w:link w:val="BalloonTextChar"/>
    <w:uiPriority w:val="99"/>
    <w:semiHidden/>
    <w:unhideWhenUsed/>
    <w:rsid w:val="008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B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2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leeorth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wjwoo@yahoo.com</dc:creator>
  <cp:lastModifiedBy>wjwoo@yahoo.com</cp:lastModifiedBy>
  <cp:revision>10</cp:revision>
  <cp:lastPrinted>2023-06-07T18:37:00Z</cp:lastPrinted>
  <dcterms:created xsi:type="dcterms:W3CDTF">2023-03-20T17:15:00Z</dcterms:created>
  <dcterms:modified xsi:type="dcterms:W3CDTF">2023-07-31T19:17:00Z</dcterms:modified>
</cp:coreProperties>
</file>